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41" w:rsidRDefault="00CF1E41"/>
    <w:p w:rsidR="00E1025D" w:rsidRDefault="00E1025D"/>
    <w:p w:rsidR="00E1025D" w:rsidRDefault="00E1025D">
      <w:r>
        <w:t>Canadian Intellectual Property Office</w:t>
      </w:r>
    </w:p>
    <w:p w:rsidR="00E1025D" w:rsidRDefault="00E1025D">
      <w:r>
        <w:t>An Agency of Industry Canada,</w:t>
      </w:r>
    </w:p>
    <w:p w:rsidR="00E1025D" w:rsidRDefault="00E1025D">
      <w:r>
        <w:t>50 Victoria Street, Room C-114</w:t>
      </w:r>
    </w:p>
    <w:p w:rsidR="00E1025D" w:rsidRDefault="00E1025D">
      <w:r>
        <w:t>Place du Portage 1</w:t>
      </w:r>
    </w:p>
    <w:p w:rsidR="00E1025D" w:rsidRDefault="00E1025D">
      <w:r>
        <w:t>Gatineau</w:t>
      </w:r>
    </w:p>
    <w:p w:rsidR="00E1025D" w:rsidRDefault="00E1025D">
      <w:r>
        <w:t>Quebec</w:t>
      </w:r>
    </w:p>
    <w:p w:rsidR="00E1025D" w:rsidRDefault="00E1025D">
      <w:r>
        <w:t>K1A0C9</w:t>
      </w:r>
    </w:p>
    <w:p w:rsidR="00E1025D" w:rsidRDefault="00E1025D"/>
    <w:p w:rsidR="00E1025D" w:rsidRPr="00E1025D" w:rsidRDefault="00E1025D">
      <w:pPr>
        <w:rPr>
          <w:b/>
          <w:noProof/>
          <w:lang w:val="fr-CA"/>
        </w:rPr>
      </w:pPr>
      <w:r w:rsidRPr="00E1025D">
        <w:rPr>
          <w:b/>
        </w:rPr>
        <w:t xml:space="preserve">Re: Trade-mark Lingua Line, file ref: </w:t>
      </w:r>
      <w:r w:rsidRPr="00E1025D">
        <w:rPr>
          <w:b/>
          <w:noProof/>
          <w:lang w:val="fr-CA"/>
        </w:rPr>
        <w:t>1788512</w:t>
      </w:r>
    </w:p>
    <w:p w:rsidR="00E1025D" w:rsidRDefault="00E1025D" w:rsidP="00E1025D">
      <w:pPr>
        <w:jc w:val="both"/>
        <w:rPr>
          <w:noProof/>
          <w:lang w:val="fr-CA"/>
        </w:rPr>
      </w:pPr>
      <w:r>
        <w:rPr>
          <w:noProof/>
          <w:lang w:val="fr-CA"/>
        </w:rPr>
        <w:t>Dear Mr Clayman,</w:t>
      </w:r>
    </w:p>
    <w:p w:rsidR="00E1025D" w:rsidRDefault="00E1025D" w:rsidP="00E1025D">
      <w:pPr>
        <w:jc w:val="both"/>
      </w:pPr>
      <w:r>
        <w:rPr>
          <w:noProof/>
          <w:lang w:val="fr-CA"/>
        </w:rPr>
        <w:t xml:space="preserve">Further to your letter dated 16 January 2017, </w:t>
      </w:r>
      <w:r>
        <w:t>in order to complete the trademark application, we confirm that the following paragraph applies to this application:</w:t>
      </w:r>
    </w:p>
    <w:p w:rsidR="00E1025D" w:rsidRDefault="00E1025D" w:rsidP="00E1025D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>"The applicant is satisfied that he is entitled to use the trade-mark in Canada in association with the services described above"</w:t>
      </w:r>
      <w:r>
        <w:rPr>
          <w:color w:val="000000"/>
          <w:spacing w:val="-3"/>
        </w:rPr>
        <w:t>.</w:t>
      </w:r>
    </w:p>
    <w:p w:rsidR="00E1025D" w:rsidRDefault="00E1025D" w:rsidP="00E1025D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>I trust the above statement satisfies your enquiry. Please do not hesitate to contact me should you require anything further.</w:t>
      </w:r>
    </w:p>
    <w:p w:rsidR="00E1025D" w:rsidRDefault="00E1025D" w:rsidP="00E1025D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>Yours sincerely,</w:t>
      </w:r>
    </w:p>
    <w:p w:rsidR="00E1025D" w:rsidRDefault="00E1025D" w:rsidP="00E1025D">
      <w:pPr>
        <w:jc w:val="both"/>
        <w:rPr>
          <w:color w:val="000000"/>
          <w:spacing w:val="-3"/>
        </w:rPr>
      </w:pPr>
    </w:p>
    <w:p w:rsidR="00E1025D" w:rsidRDefault="00E1025D">
      <w:pPr>
        <w:rPr>
          <w:color w:val="000000"/>
          <w:spacing w:val="-3"/>
        </w:rPr>
      </w:pPr>
      <w:bookmarkStart w:id="0" w:name="_GoBack"/>
      <w:bookmarkEnd w:id="0"/>
    </w:p>
    <w:p w:rsidR="00E1025D" w:rsidRDefault="00E1025D">
      <w:pPr>
        <w:rPr>
          <w:color w:val="000000"/>
          <w:spacing w:val="-3"/>
        </w:rPr>
      </w:pPr>
      <w:r>
        <w:rPr>
          <w:color w:val="000000"/>
          <w:spacing w:val="-3"/>
        </w:rPr>
        <w:t xml:space="preserve">Sayed </w:t>
      </w:r>
      <w:proofErr w:type="spellStart"/>
      <w:r>
        <w:rPr>
          <w:color w:val="000000"/>
          <w:spacing w:val="-3"/>
        </w:rPr>
        <w:t>Mareer</w:t>
      </w:r>
      <w:proofErr w:type="spellEnd"/>
    </w:p>
    <w:p w:rsidR="00E1025D" w:rsidRDefault="00E1025D">
      <w:pPr>
        <w:rPr>
          <w:color w:val="000000"/>
          <w:spacing w:val="-3"/>
        </w:rPr>
      </w:pPr>
      <w:r>
        <w:rPr>
          <w:color w:val="000000"/>
          <w:spacing w:val="-3"/>
        </w:rPr>
        <w:t>Manager</w:t>
      </w:r>
    </w:p>
    <w:p w:rsidR="00E1025D" w:rsidRPr="00E1025D" w:rsidRDefault="00E1025D">
      <w:pPr>
        <w:rPr>
          <w:noProof/>
          <w:lang w:val="fr-CA"/>
        </w:rPr>
      </w:pPr>
      <w:r>
        <w:rPr>
          <w:color w:val="000000"/>
          <w:spacing w:val="-3"/>
        </w:rPr>
        <w:t xml:space="preserve">Language </w:t>
      </w:r>
      <w:proofErr w:type="spellStart"/>
      <w:r>
        <w:rPr>
          <w:color w:val="000000"/>
          <w:spacing w:val="-3"/>
        </w:rPr>
        <w:t>Linx</w:t>
      </w:r>
      <w:proofErr w:type="spellEnd"/>
    </w:p>
    <w:p w:rsidR="00E1025D" w:rsidRDefault="00E1025D"/>
    <w:sectPr w:rsidR="00E10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5D"/>
    <w:rsid w:val="0031475F"/>
    <w:rsid w:val="00CF1E41"/>
    <w:rsid w:val="00E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AA61"/>
  <w15:chartTrackingRefBased/>
  <w15:docId w15:val="{F1AC088C-D7C9-4447-9D92-76AD4DB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2017-10-10T15:43:00Z</dcterms:created>
  <dcterms:modified xsi:type="dcterms:W3CDTF">2017-10-10T15:56:00Z</dcterms:modified>
</cp:coreProperties>
</file>