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DD" w:rsidRDefault="00053490">
      <w:pPr>
        <w:rPr>
          <w:b/>
          <w:sz w:val="24"/>
          <w:szCs w:val="24"/>
        </w:rPr>
      </w:pPr>
      <w:r w:rsidRPr="00121815">
        <w:rPr>
          <w:b/>
          <w:sz w:val="24"/>
          <w:szCs w:val="24"/>
        </w:rPr>
        <w:t>About Us</w:t>
      </w:r>
    </w:p>
    <w:p w:rsidR="00121815" w:rsidRPr="00A466CA" w:rsidRDefault="006F51C2" w:rsidP="00CC0734">
      <w:pPr>
        <w:jc w:val="both"/>
      </w:pPr>
      <w:r>
        <w:t xml:space="preserve">Welcome to </w:t>
      </w:r>
      <w:proofErr w:type="spellStart"/>
      <w:r>
        <w:t>xxxxxxx</w:t>
      </w:r>
      <w:proofErr w:type="spellEnd"/>
      <w:r w:rsidR="00121815" w:rsidRPr="00A466CA">
        <w:t xml:space="preserve"> – the all service translation and interpreting provider to all major US and Canadian c</w:t>
      </w:r>
      <w:r w:rsidR="00A466CA">
        <w:t>ities, Latin America and beyond that can satisfy your every translation need 24/7.</w:t>
      </w:r>
    </w:p>
    <w:p w:rsidR="00121815" w:rsidRPr="00A466CA" w:rsidRDefault="0022580C" w:rsidP="00CC0734">
      <w:pPr>
        <w:jc w:val="both"/>
      </w:pPr>
      <w:r w:rsidRPr="00A466CA">
        <w:t>With more than 20,</w:t>
      </w:r>
      <w:r w:rsidR="00121815" w:rsidRPr="00A466CA">
        <w:t>000</w:t>
      </w:r>
      <w:r w:rsidRPr="00A466CA">
        <w:t xml:space="preserve"> fully qualified and</w:t>
      </w:r>
      <w:r w:rsidR="00121815" w:rsidRPr="00A466CA">
        <w:t xml:space="preserve"> registered linguists </w:t>
      </w:r>
      <w:r w:rsidRPr="00A466CA">
        <w:t>right across the US and Canada</w:t>
      </w:r>
      <w:r w:rsidR="006F51C2">
        <w:t xml:space="preserve">, </w:t>
      </w:r>
      <w:proofErr w:type="spellStart"/>
      <w:r w:rsidR="006F51C2">
        <w:t>xxxx</w:t>
      </w:r>
      <w:proofErr w:type="spellEnd"/>
      <w:r w:rsidR="009E1CEC" w:rsidRPr="00A466CA">
        <w:t xml:space="preserve"> has the right expertise to assist your language needs.</w:t>
      </w:r>
    </w:p>
    <w:p w:rsidR="009E1CEC" w:rsidRPr="00A466CA" w:rsidRDefault="00CC0734" w:rsidP="00CC0734">
      <w:pPr>
        <w:jc w:val="both"/>
      </w:pPr>
      <w:r w:rsidRPr="00A466CA">
        <w:t>Whatever your target language, we have linguistic specialists in over 250 world and rare languages who totally understand your business sector in-depth and are armed with all the right terminology and know-how to handle any situation.</w:t>
      </w:r>
    </w:p>
    <w:p w:rsidR="00CC0734" w:rsidRPr="00A466CA" w:rsidRDefault="00534834" w:rsidP="00CC0734">
      <w:pPr>
        <w:jc w:val="both"/>
      </w:pPr>
      <w:r w:rsidRPr="00A466CA">
        <w:t xml:space="preserve">US businesses are becoming increasingly globalised where the need to get the product out to market even faster </w:t>
      </w:r>
      <w:r w:rsidR="00A466CA" w:rsidRPr="00A466CA">
        <w:t xml:space="preserve">is especially important, </w:t>
      </w:r>
      <w:r w:rsidRPr="00A466CA">
        <w:t xml:space="preserve">if firms </w:t>
      </w:r>
      <w:r w:rsidR="00A466CA" w:rsidRPr="00A466CA">
        <w:t>are to remain competitive and stay ahead of the game.</w:t>
      </w:r>
    </w:p>
    <w:p w:rsidR="00121815" w:rsidRPr="00A466CA" w:rsidRDefault="00A466CA" w:rsidP="00CC0734">
      <w:pPr>
        <w:jc w:val="both"/>
      </w:pPr>
      <w:r w:rsidRPr="00A466CA">
        <w:t>That is why we only hire the very best industry professionals who can take care of your business from day one. By working with experienced account managers, project coordinators, professional translators and a highly skilled in-house creative team, we will make sure your work is quality driven, timely and accurate every time.</w:t>
      </w:r>
    </w:p>
    <w:p w:rsidR="00A466CA" w:rsidRPr="00A466CA" w:rsidRDefault="00A466CA" w:rsidP="00CC0734">
      <w:pPr>
        <w:jc w:val="both"/>
      </w:pPr>
      <w:r w:rsidRPr="00A466CA">
        <w:t>But don’t just take our word for it – why n</w:t>
      </w:r>
      <w:r w:rsidR="006F51C2">
        <w:t>ot try us today and start realiz</w:t>
      </w:r>
      <w:r w:rsidRPr="00A466CA">
        <w:t>ing the benefits right away!</w:t>
      </w:r>
    </w:p>
    <w:p w:rsidR="00A466CA" w:rsidRPr="00A466CA" w:rsidRDefault="00A466CA" w:rsidP="00CC0734">
      <w:pPr>
        <w:jc w:val="both"/>
      </w:pPr>
      <w:bookmarkStart w:id="0" w:name="_GoBack"/>
      <w:bookmarkEnd w:id="0"/>
    </w:p>
    <w:sectPr w:rsidR="00A466CA" w:rsidRPr="00A466CA" w:rsidSect="003F3C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490"/>
    <w:rsid w:val="00053490"/>
    <w:rsid w:val="00121815"/>
    <w:rsid w:val="0022580C"/>
    <w:rsid w:val="003F0549"/>
    <w:rsid w:val="003F3CDD"/>
    <w:rsid w:val="00534834"/>
    <w:rsid w:val="006F51C2"/>
    <w:rsid w:val="00732464"/>
    <w:rsid w:val="00785D20"/>
    <w:rsid w:val="009E1CEC"/>
    <w:rsid w:val="00A466CA"/>
    <w:rsid w:val="00AC0D1C"/>
    <w:rsid w:val="00CC07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826917-2D44-4024-8035-0A7E3711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CD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Laura.Cope</dc:creator>
  <cp:keywords/>
  <dc:description/>
  <cp:lastModifiedBy>Emma</cp:lastModifiedBy>
  <cp:revision>4</cp:revision>
  <dcterms:created xsi:type="dcterms:W3CDTF">2017-03-28T14:33:00Z</dcterms:created>
  <dcterms:modified xsi:type="dcterms:W3CDTF">2017-03-29T15:39:00Z</dcterms:modified>
</cp:coreProperties>
</file>