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84C" w:rsidRDefault="001D4658">
      <w:pPr>
        <w:rPr>
          <w:b/>
          <w:sz w:val="24"/>
          <w:szCs w:val="24"/>
        </w:rPr>
      </w:pPr>
      <w:r w:rsidRPr="001D4658">
        <w:rPr>
          <w:b/>
          <w:sz w:val="24"/>
          <w:szCs w:val="24"/>
        </w:rPr>
        <w:t>Medical translators and interpreters</w:t>
      </w:r>
    </w:p>
    <w:p w:rsidR="001D4658" w:rsidRPr="001D4658" w:rsidRDefault="001D4658">
      <w:pPr>
        <w:rPr>
          <w:b/>
          <w:sz w:val="24"/>
          <w:szCs w:val="24"/>
        </w:rPr>
      </w:pPr>
      <w:r>
        <w:rPr>
          <w:b/>
          <w:sz w:val="24"/>
          <w:szCs w:val="24"/>
        </w:rPr>
        <w:t>Medical interpreters</w:t>
      </w:r>
    </w:p>
    <w:p w:rsidR="001D4658" w:rsidRDefault="001D4658" w:rsidP="003C3463">
      <w:pPr>
        <w:jc w:val="both"/>
      </w:pPr>
      <w:r>
        <w:t xml:space="preserve">Finding the right medical interpreter who can quickly and accurately convey your medical explanations to a patient in a tactful and considerate way is not always straightforward. </w:t>
      </w:r>
      <w:r w:rsidR="003C3463">
        <w:t xml:space="preserve">At </w:t>
      </w:r>
      <w:proofErr w:type="spellStart"/>
      <w:r w:rsidR="003C3463">
        <w:t>Lingualine</w:t>
      </w:r>
      <w:proofErr w:type="spellEnd"/>
      <w:r w:rsidR="003C3463">
        <w:t>, we only work with experienced medical inte</w:t>
      </w:r>
      <w:r w:rsidR="00E97B10">
        <w:t xml:space="preserve">rpreters who have several </w:t>
      </w:r>
      <w:proofErr w:type="spellStart"/>
      <w:r w:rsidR="00E97B10">
        <w:t xml:space="preserve">years </w:t>
      </w:r>
      <w:r w:rsidR="003C3463">
        <w:t>experience</w:t>
      </w:r>
      <w:proofErr w:type="spellEnd"/>
      <w:r w:rsidR="003C3463">
        <w:t xml:space="preserve"> supporting medical institutions such as hospitals and clinics with their interpretation needs. Whenever you come to us y</w:t>
      </w:r>
      <w:r w:rsidR="00E26712">
        <w:t>o</w:t>
      </w:r>
      <w:r w:rsidR="003C3463">
        <w:t xml:space="preserve">u can rest assured that your medical interpreter knows your medical terminology </w:t>
      </w:r>
      <w:r w:rsidR="00E26712">
        <w:t>in depth and is able to interpret subtle turns of phrase and underlying nuances with total accuracy.</w:t>
      </w:r>
    </w:p>
    <w:p w:rsidR="002F315C" w:rsidRPr="002F315C" w:rsidRDefault="002F315C" w:rsidP="003C3463">
      <w:pPr>
        <w:jc w:val="both"/>
        <w:rPr>
          <w:b/>
        </w:rPr>
      </w:pPr>
      <w:r w:rsidRPr="002F315C">
        <w:rPr>
          <w:b/>
        </w:rPr>
        <w:t>Qualified medical interpreters respect your privacy</w:t>
      </w:r>
    </w:p>
    <w:p w:rsidR="00E26712" w:rsidRDefault="00E26712" w:rsidP="003C3463">
      <w:pPr>
        <w:jc w:val="both"/>
      </w:pPr>
      <w:r>
        <w:t xml:space="preserve">Our medical interpreters belong to leading interpreting associations in America such as ATA and are mother tongue speakers with an excellent grasp of spoken English. </w:t>
      </w:r>
      <w:r w:rsidR="00BE582D">
        <w:t>Before working for us we carefully check an interpreter’s skills and experience in medical interpretation and we can even supply registered numbers and resumes on request, if desired.</w:t>
      </w:r>
    </w:p>
    <w:p w:rsidR="00BE582D" w:rsidRDefault="00BE582D" w:rsidP="003C3463">
      <w:pPr>
        <w:jc w:val="both"/>
      </w:pPr>
      <w:r>
        <w:t xml:space="preserve">Everything you share with your medical interpreter stays between you and them as your interpreter has sworn by our very own corporate confidentiality agreement that states your private information must not be divulged to any outside third party without your express permission. If you like, we can even arrange for you to have your own confidentiality agreement between the interpreter, yourself and </w:t>
      </w:r>
      <w:proofErr w:type="spellStart"/>
      <w:r>
        <w:t>Lingualine</w:t>
      </w:r>
      <w:proofErr w:type="spellEnd"/>
      <w:r>
        <w:t xml:space="preserve"> for your extra protection.</w:t>
      </w:r>
    </w:p>
    <w:p w:rsidR="002F315C" w:rsidRPr="002F315C" w:rsidRDefault="002F315C" w:rsidP="003C3463">
      <w:pPr>
        <w:jc w:val="both"/>
        <w:rPr>
          <w:b/>
        </w:rPr>
      </w:pPr>
      <w:r w:rsidRPr="002F315C">
        <w:rPr>
          <w:b/>
        </w:rPr>
        <w:t>Local medical interpreters are reliable and low cost</w:t>
      </w:r>
    </w:p>
    <w:p w:rsidR="00BE582D" w:rsidRDefault="00BE582D" w:rsidP="003C3463">
      <w:pPr>
        <w:jc w:val="both"/>
      </w:pPr>
      <w:r>
        <w:t xml:space="preserve">Where feasible we will always try to find you a local interpreter within your own city or state to help reduce your travel expenses. By doing this we can help you save as much as $200 on your final invoice. Local interpreters are also generally more reliable being less likely to get held up in traffic and arriving promptly for your meeting. </w:t>
      </w:r>
    </w:p>
    <w:p w:rsidR="00BE582D" w:rsidRDefault="00B7063B" w:rsidP="003C3463">
      <w:pPr>
        <w:jc w:val="both"/>
      </w:pPr>
      <w:r>
        <w:t>We can handle all kinds of medical meetings, including doctor’s appointments, hospital appointments, patient interviews and clinical assessments. Whatever language you require,</w:t>
      </w:r>
      <w:r w:rsidR="002B2703">
        <w:t xml:space="preserve"> </w:t>
      </w:r>
      <w:proofErr w:type="spellStart"/>
      <w:r w:rsidR="002B2703">
        <w:t>Lingualine</w:t>
      </w:r>
      <w:proofErr w:type="spellEnd"/>
      <w:r w:rsidR="002B2703">
        <w:t xml:space="preserve"> has access to over 1</w:t>
      </w:r>
      <w:r>
        <w:t>,000 medical interpreters in over 350 languages so we are confident we can support your needs.</w:t>
      </w:r>
    </w:p>
    <w:p w:rsidR="00B7063B" w:rsidRPr="00B7063B" w:rsidRDefault="00B7063B" w:rsidP="003C3463">
      <w:pPr>
        <w:jc w:val="both"/>
        <w:rPr>
          <w:b/>
        </w:rPr>
      </w:pPr>
      <w:r w:rsidRPr="00B7063B">
        <w:rPr>
          <w:b/>
        </w:rPr>
        <w:t>Medical translators</w:t>
      </w:r>
    </w:p>
    <w:p w:rsidR="00B7063B" w:rsidRDefault="00027602" w:rsidP="003C3463">
      <w:pPr>
        <w:jc w:val="both"/>
      </w:pPr>
      <w:r>
        <w:t>Our expert team of medical translators have years of experience between them working alongside important medical organizations across the USA and Canada. Getting your medical translation spot on is essential if you are to avoid costly mistakes, which is why we only work with qualified medical translators who specialize in all medical language and will make sure your translation is word perfect.</w:t>
      </w:r>
    </w:p>
    <w:p w:rsidR="002F315C" w:rsidRPr="002F315C" w:rsidRDefault="002F315C" w:rsidP="003C3463">
      <w:pPr>
        <w:jc w:val="both"/>
        <w:rPr>
          <w:b/>
        </w:rPr>
      </w:pPr>
      <w:r w:rsidRPr="002F315C">
        <w:rPr>
          <w:b/>
        </w:rPr>
        <w:t>Translation memory can save you important time and money</w:t>
      </w:r>
    </w:p>
    <w:p w:rsidR="00027602" w:rsidRDefault="00A31CAA" w:rsidP="003C3463">
      <w:pPr>
        <w:jc w:val="both"/>
      </w:pPr>
      <w:r>
        <w:t xml:space="preserve">While many of our medical translators live overseas in their native country, we also have dedicated medical </w:t>
      </w:r>
      <w:proofErr w:type="gramStart"/>
      <w:r>
        <w:t>translators</w:t>
      </w:r>
      <w:proofErr w:type="gramEnd"/>
      <w:r>
        <w:t xml:space="preserve"> available right here in the USA. </w:t>
      </w:r>
      <w:r w:rsidR="00BC4B8F">
        <w:t>All our translators work with the latest in industry standard translation memory software, which avoids costly reworking of your documents and can even save you as much as up to 30% of the original cost.</w:t>
      </w:r>
    </w:p>
    <w:p w:rsidR="002F315C" w:rsidRPr="002F315C" w:rsidRDefault="002F315C" w:rsidP="003C3463">
      <w:pPr>
        <w:jc w:val="both"/>
        <w:rPr>
          <w:b/>
        </w:rPr>
      </w:pPr>
      <w:r w:rsidRPr="002F315C">
        <w:rPr>
          <w:b/>
        </w:rPr>
        <w:t>Dedicated medical translation teams are highly cost effective</w:t>
      </w:r>
    </w:p>
    <w:p w:rsidR="00AD3812" w:rsidRDefault="00AD3812" w:rsidP="003C3463">
      <w:pPr>
        <w:jc w:val="both"/>
      </w:pPr>
      <w:r>
        <w:t xml:space="preserve">For bulk translation or lengthy documents we can also assemble translation teams that consist of several translators and a project manager who will oversee the work and ensure all quality and production targets are met. If your translation needs are ongoing we can even try and arrange for the </w:t>
      </w:r>
      <w:r>
        <w:lastRenderedPageBreak/>
        <w:t>same translator to undertake the work who is already familiar with the content of your documents and will therefore ensure consistency and a quick turnaround.</w:t>
      </w:r>
    </w:p>
    <w:p w:rsidR="00AD3812" w:rsidRDefault="00AD3812" w:rsidP="003C3463">
      <w:pPr>
        <w:jc w:val="both"/>
      </w:pPr>
      <w:r>
        <w:t>We can translate all types of medical documents to meet your individual deadline, including: medical reports, patient records, clinical assessments, d</w:t>
      </w:r>
      <w:r w:rsidR="00231831">
        <w:t>octors letters, medical reviews, presentations, patient literature, medical websites, blogs and clinical trials.</w:t>
      </w:r>
    </w:p>
    <w:p w:rsidR="00231831" w:rsidRDefault="00231831" w:rsidP="003C3463">
      <w:pPr>
        <w:jc w:val="both"/>
      </w:pPr>
      <w:r>
        <w:t xml:space="preserve">For more information on medical translators and interpreters, please contact a member of our team on </w:t>
      </w:r>
      <w:proofErr w:type="spellStart"/>
      <w:r>
        <w:t>xxxxxxxxxxxx</w:t>
      </w:r>
      <w:proofErr w:type="spellEnd"/>
      <w:r>
        <w:t xml:space="preserve"> or email us at </w:t>
      </w:r>
      <w:proofErr w:type="spellStart"/>
      <w:r>
        <w:t>xxxxxxxxxxxxx</w:t>
      </w:r>
      <w:proofErr w:type="spellEnd"/>
      <w:r>
        <w:t>.</w:t>
      </w:r>
    </w:p>
    <w:p w:rsidR="00231831" w:rsidRDefault="00231831" w:rsidP="003C3463">
      <w:pPr>
        <w:jc w:val="both"/>
      </w:pPr>
    </w:p>
    <w:p w:rsidR="00231831" w:rsidRDefault="00231831" w:rsidP="003C3463">
      <w:pPr>
        <w:jc w:val="both"/>
      </w:pPr>
      <w:bookmarkStart w:id="0" w:name="_GoBack"/>
      <w:bookmarkEnd w:id="0"/>
    </w:p>
    <w:p w:rsidR="00AD3812" w:rsidRPr="001D4658" w:rsidRDefault="00AD3812" w:rsidP="003C3463">
      <w:pPr>
        <w:jc w:val="both"/>
      </w:pPr>
    </w:p>
    <w:sectPr w:rsidR="00AD3812" w:rsidRPr="001D46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58"/>
    <w:rsid w:val="00027602"/>
    <w:rsid w:val="001D4658"/>
    <w:rsid w:val="00231831"/>
    <w:rsid w:val="002B2703"/>
    <w:rsid w:val="002F315C"/>
    <w:rsid w:val="003C3463"/>
    <w:rsid w:val="005F584C"/>
    <w:rsid w:val="00747BCB"/>
    <w:rsid w:val="00A31CAA"/>
    <w:rsid w:val="00AD3812"/>
    <w:rsid w:val="00B7063B"/>
    <w:rsid w:val="00BC4B8F"/>
    <w:rsid w:val="00BE582D"/>
    <w:rsid w:val="00C06977"/>
    <w:rsid w:val="00C90E87"/>
    <w:rsid w:val="00E26712"/>
    <w:rsid w:val="00E97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D9AB28-67ED-4C1A-8AA9-B1C90755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3</cp:revision>
  <dcterms:created xsi:type="dcterms:W3CDTF">2017-04-03T15:44:00Z</dcterms:created>
  <dcterms:modified xsi:type="dcterms:W3CDTF">2017-04-03T15:58:00Z</dcterms:modified>
</cp:coreProperties>
</file>